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276796064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aa0fa129b75f4abd"/>
      <w:footerReference xmlns:r="http://schemas.openxmlformats.org/officeDocument/2006/relationships" w:type="default" r:id="R1268367bc8a0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a129b75f4abd" /><Relationship Type="http://schemas.openxmlformats.org/officeDocument/2006/relationships/footer" Target="/word/footer1.xml" Id="R1268367bc8a04c9d" /></Relationships>
</file>