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2ebe9962d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d8347ab34a4843bf"/>
      <w:footerReference xmlns:r="http://schemas.openxmlformats.org/officeDocument/2006/relationships" w:type="default" r:id="R5cc5f8d43c13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47ab34a4843bf" /><Relationship Type="http://schemas.openxmlformats.org/officeDocument/2006/relationships/footer" Target="/word/footer1.xml" Id="R5cc5f8d43c134eb2" /></Relationships>
</file>