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7fa688c01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SEIELSTAD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bb2b99f3c8c6424d"/>
      <w:footerReference xmlns:r="http://schemas.openxmlformats.org/officeDocument/2006/relationships" w:type="default" r:id="R29a665aafd3a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b99f3c8c6424d" /><Relationship Type="http://schemas.openxmlformats.org/officeDocument/2006/relationships/footer" Target="/word/footer1.xml" Id="R29a665aafd3a4b5b" /></Relationships>
</file>