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fbe913824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6f27c9b94e4f4752"/>
      <w:footerReference xmlns:r="http://schemas.openxmlformats.org/officeDocument/2006/relationships" w:type="default" r:id="R6e62ba12b5c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7c9b94e4f4752" /><Relationship Type="http://schemas.openxmlformats.org/officeDocument/2006/relationships/footer" Target="/word/footer1.xml" Id="R6e62ba12b5c04d89" /></Relationships>
</file>