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7471eb8e7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ARILD HESTÅS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4223e5c016654206"/>
      <w:footerReference xmlns:r="http://schemas.openxmlformats.org/officeDocument/2006/relationships" w:type="default" r:id="R173ce73b8090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3e5c016654206" /><Relationship Type="http://schemas.openxmlformats.org/officeDocument/2006/relationships/footer" Target="/word/footer1.xml" Id="R173ce73b80904c9a" /></Relationships>
</file>