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925403d7f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MUSTADGÅRDENE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3a3a52f2895e4794"/>
      <w:footerReference xmlns:r="http://schemas.openxmlformats.org/officeDocument/2006/relationships" w:type="default" r:id="Rbedf39ba2eac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a52f2895e4794" /><Relationship Type="http://schemas.openxmlformats.org/officeDocument/2006/relationships/footer" Target="/word/footer1.xml" Id="Rbedf39ba2eac478c" /></Relationships>
</file>