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62896796c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MUSTADGÅRDENE HOLDING AS, org.nr 989 024 442,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57bce47e11c54344"/>
      <w:footerReference xmlns:r="http://schemas.openxmlformats.org/officeDocument/2006/relationships" w:type="default" r:id="Rb1a7d1b1367d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ce47e11c54344" /><Relationship Type="http://schemas.openxmlformats.org/officeDocument/2006/relationships/footer" Target="/word/footer1.xml" Id="Rb1a7d1b1367d4b32" /></Relationships>
</file>