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f71e4e3a4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efbf2b0cf42c46fc"/>
      <w:footerReference xmlns:r="http://schemas.openxmlformats.org/officeDocument/2006/relationships" w:type="default" r:id="R26799d9c8012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f2b0cf42c46fc" /><Relationship Type="http://schemas.openxmlformats.org/officeDocument/2006/relationships/footer" Target="/word/footer1.xml" Id="R26799d9c80124af3" /></Relationships>
</file>