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68aaa8b0e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MUSTADGÅRDENE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MUSTADGÅRDENE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0ca6fd02c244d8"/>
      <w:footerReference xmlns:r="http://schemas.openxmlformats.org/officeDocument/2006/relationships" w:type="default" r:id="R762229b7e1a0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ca6fd02c244d8" /><Relationship Type="http://schemas.openxmlformats.org/officeDocument/2006/relationships/footer" Target="/word/footer1.xml" Id="R762229b7e1a04f2d" /></Relationships>
</file>