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89eecbcfc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50376bf7bd294803"/>
      <w:footerReference xmlns:r="http://schemas.openxmlformats.org/officeDocument/2006/relationships" w:type="default" r:id="R267324be4ea3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76bf7bd294803" /><Relationship Type="http://schemas.openxmlformats.org/officeDocument/2006/relationships/footer" Target="/word/footer1.xml" Id="R267324be4ea3439b" /></Relationships>
</file>