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bfbff0864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f9f0b13eb76d4567"/>
      <w:footerReference xmlns:r="http://schemas.openxmlformats.org/officeDocument/2006/relationships" w:type="default" r:id="R06aec5e98c66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0b13eb76d4567" /><Relationship Type="http://schemas.openxmlformats.org/officeDocument/2006/relationships/footer" Target="/word/footer1.xml" Id="R06aec5e98c6644fe" /></Relationships>
</file>