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c29e8623e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9cb9469e44952"/>
      <w:footerReference xmlns:r="http://schemas.openxmlformats.org/officeDocument/2006/relationships" w:type="default" r:id="Re475ffc9393c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9cb9469e44952" /><Relationship Type="http://schemas.openxmlformats.org/officeDocument/2006/relationships/footer" Target="/word/footer1.xml" Id="Re475ffc9393c495f" /></Relationships>
</file>