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c4b80c5ea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STEEN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STEEN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d1b7519d649a1"/>
      <w:footerReference xmlns:r="http://schemas.openxmlformats.org/officeDocument/2006/relationships" w:type="default" r:id="R1939e812cb2d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STEEN HOLDING AS   ·   Org.nr 989 018 256   ·   Kløverenga 6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STEEN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d1b7519d649a1" /><Relationship Type="http://schemas.openxmlformats.org/officeDocument/2006/relationships/footer" Target="/word/footer1.xml" Id="R1939e812cb2d4c50" /></Relationships>
</file>