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e4266aa10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14d0736034e2a"/>
      <w:footerReference xmlns:r="http://schemas.openxmlformats.org/officeDocument/2006/relationships" w:type="default" r:id="R49aa1118f9bc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14d0736034e2a" /><Relationship Type="http://schemas.openxmlformats.org/officeDocument/2006/relationships/footer" Target="/word/footer1.xml" Id="R49aa1118f9bc4bb2" /></Relationships>
</file>