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3141bef17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TAURO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f43c9417af7c498b"/>
      <w:footerReference xmlns:r="http://schemas.openxmlformats.org/officeDocument/2006/relationships" w:type="default" r:id="Rbdee6365c7a0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c9417af7c498b" /><Relationship Type="http://schemas.openxmlformats.org/officeDocument/2006/relationships/footer" Target="/word/footer1.xml" Id="Rbdee6365c7a045b6" /></Relationships>
</file>