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439e16094a49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KVETO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Beito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Beito,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KVETO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5a54d845ca4184"/>
      <w:footerReference xmlns:r="http://schemas.openxmlformats.org/officeDocument/2006/relationships" w:type="default" r:id="Rb340fba50a9048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KVETO HOLDING AS   ·   Org.nr 989 011 928   ·   Beitestølsvegen 42A   ·   2952 BEITO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5a54d845ca4184" /><Relationship Type="http://schemas.openxmlformats.org/officeDocument/2006/relationships/footer" Target="/word/footer1.xml" Id="Rb340fba50a90489d" /></Relationships>
</file>