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d0e1310bd4d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TOSTERUD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TOSTERUD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cdcb75d654657"/>
      <w:footerReference xmlns:r="http://schemas.openxmlformats.org/officeDocument/2006/relationships" w:type="default" r:id="R26e074c9c2ac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cdcb75d654657" /><Relationship Type="http://schemas.openxmlformats.org/officeDocument/2006/relationships/footer" Target="/word/footer1.xml" Id="R26e074c9c2ac428c" /></Relationships>
</file>