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bddc8bb92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113a2e24c42d3"/>
      <w:footerReference xmlns:r="http://schemas.openxmlformats.org/officeDocument/2006/relationships" w:type="default" r:id="R2bbab83ed372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 HOLDING AS   ·   Org.nr 989 010 182   ·   Le Maires vei 5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113a2e24c42d3" /><Relationship Type="http://schemas.openxmlformats.org/officeDocument/2006/relationships/footer" Target="/word/footer1.xml" Id="R2bbab83ed372402a" /></Relationships>
</file>