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29b1e0771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HANDELSHUSET ANGVIK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ANGVIK AS</w:t>
      </w:r>
    </w:p>
    <w:sectPr>
      <w:headerReference xmlns:r="http://schemas.openxmlformats.org/officeDocument/2006/relationships" w:type="default" r:id="R1ef2a876b3a54df0"/>
      <w:footerReference xmlns:r="http://schemas.openxmlformats.org/officeDocument/2006/relationships" w:type="default" r:id="R29a034c94ef5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ANGVIK AS   ·   Org.nr 989 009 141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ANGVIK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2a876b3a54df0" /><Relationship Type="http://schemas.openxmlformats.org/officeDocument/2006/relationships/footer" Target="/word/footer1.xml" Id="R29a034c94ef549d2" /></Relationships>
</file>