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3ef04c4e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 EIER AS, org.nr 989 005 367,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d471c709ed534775"/>
      <w:footerReference xmlns:r="http://schemas.openxmlformats.org/officeDocument/2006/relationships" w:type="default" r:id="R7f997cf741d2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1c709ed534775" /><Relationship Type="http://schemas.openxmlformats.org/officeDocument/2006/relationships/footer" Target="/word/footer1.xml" Id="R7f997cf741d241ab" /></Relationships>
</file>