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ac5e4cf48cd4da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TEK EIER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TEK EIER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3e2be26c6aaa4869"/>
      <w:footerReference xmlns:r="http://schemas.openxmlformats.org/officeDocument/2006/relationships" w:type="default" r:id="R8adcbe26edcd40a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TEK EIER AS   ·   Org.nr 989 005 367   ·   Harbitzalléen 2A   ·   0275 OSLO   ·   Tlf. 22 39 85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TEK EIER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e2be26c6aaa4869" /><Relationship Type="http://schemas.openxmlformats.org/officeDocument/2006/relationships/footer" Target="/word/footer1.xml" Id="R8adcbe26edcd40a1" /></Relationships>
</file>