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8c5bbd0a0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357fead8c3a045fb"/>
      <w:footerReference xmlns:r="http://schemas.openxmlformats.org/officeDocument/2006/relationships" w:type="default" r:id="Rc74fb8eb0e1a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fead8c3a045fb" /><Relationship Type="http://schemas.openxmlformats.org/officeDocument/2006/relationships/footer" Target="/word/footer1.xml" Id="Rc74fb8eb0e1a4861" /></Relationships>
</file>