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4c9e72b394a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TORE H AMDAHL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9f9daef556d242ff"/>
      <w:footerReference xmlns:r="http://schemas.openxmlformats.org/officeDocument/2006/relationships" w:type="default" r:id="R696042a9603e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daef556d242ff" /><Relationship Type="http://schemas.openxmlformats.org/officeDocument/2006/relationships/footer" Target="/word/footer1.xml" Id="R696042a9603e4007" /></Relationships>
</file>