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1f2b292aa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TORE H AMDAHL AS, org.nr 989 005 286,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95fae282604143ca"/>
      <w:footerReference xmlns:r="http://schemas.openxmlformats.org/officeDocument/2006/relationships" w:type="default" r:id="R2b9bf56f7ea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ae282604143ca" /><Relationship Type="http://schemas.openxmlformats.org/officeDocument/2006/relationships/footer" Target="/word/footer1.xml" Id="R2b9bf56f7ea04b16" /></Relationships>
</file>