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832f9fc8d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1b0f5e11cceb4437"/>
      <w:footerReference xmlns:r="http://schemas.openxmlformats.org/officeDocument/2006/relationships" w:type="default" r:id="R43e01fda2eb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f5e11cceb4437" /><Relationship Type="http://schemas.openxmlformats.org/officeDocument/2006/relationships/footer" Target="/word/footer1.xml" Id="R43e01fda2eb3451d" /></Relationships>
</file>