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637c9b64b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H AMDAHL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H AMDAHL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ce9eb236c24e27"/>
      <w:footerReference xmlns:r="http://schemas.openxmlformats.org/officeDocument/2006/relationships" w:type="default" r:id="Rcc8c6156f0a2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e9eb236c24e27" /><Relationship Type="http://schemas.openxmlformats.org/officeDocument/2006/relationships/footer" Target="/word/footer1.xml" Id="Rcc8c6156f0a242b7" /></Relationships>
</file>