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593138d5be49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LØVAAS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Mathopen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Mathopen,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LØVAAS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b43a751f4b4056"/>
      <w:footerReference xmlns:r="http://schemas.openxmlformats.org/officeDocument/2006/relationships" w:type="default" r:id="R0db708f0626345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LØVAAS HOLDING AS   ·   Org.nr 989 003 267   ·   Storingavika 96   ·   5174 MATHOPEN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LØVAAS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b43a751f4b4056" /><Relationship Type="http://schemas.openxmlformats.org/officeDocument/2006/relationships/footer" Target="/word/footer1.xml" Id="R0db708f062634535" /></Relationships>
</file>