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4ca2ba9cae4fc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UREK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Gjøvik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Gjøvik,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UREK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fb68a70d1d34ed8"/>
      <w:footerReference xmlns:r="http://schemas.openxmlformats.org/officeDocument/2006/relationships" w:type="default" r:id="Recd8be906a5d46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UREK AS   ·   Org.nr 988 999 016   ·   Sommerrovegen 47   ·   2816 GJØVIK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UREK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b68a70d1d34ed8" /><Relationship Type="http://schemas.openxmlformats.org/officeDocument/2006/relationships/footer" Target="/word/footer1.xml" Id="Recd8be906a5d4687" /></Relationships>
</file>