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d07ca0c12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5528bbe1d1514a86"/>
      <w:footerReference xmlns:r="http://schemas.openxmlformats.org/officeDocument/2006/relationships" w:type="default" r:id="R9243891f39c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8bbe1d1514a86" /><Relationship Type="http://schemas.openxmlformats.org/officeDocument/2006/relationships/footer" Target="/word/footer1.xml" Id="R9243891f39cc4bc1" /></Relationships>
</file>