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47d6b6d76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MOLTZAU ØKO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17236f79db224014"/>
      <w:footerReference xmlns:r="http://schemas.openxmlformats.org/officeDocument/2006/relationships" w:type="default" r:id="R32eeea72d128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36f79db224014" /><Relationship Type="http://schemas.openxmlformats.org/officeDocument/2006/relationships/footer" Target="/word/footer1.xml" Id="R32eeea72d12848de" /></Relationships>
</file>