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1f20d13e240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MOLTZAU ØKO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MOLTZAU ØKO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7a60b6b6934a8f"/>
      <w:footerReference xmlns:r="http://schemas.openxmlformats.org/officeDocument/2006/relationships" w:type="default" r:id="Rceac24f51bf6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a60b6b6934a8f" /><Relationship Type="http://schemas.openxmlformats.org/officeDocument/2006/relationships/footer" Target="/word/footer1.xml" Id="Rceac24f51bf6410b" /></Relationships>
</file>