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d5da45da4804d0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31.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ED-HOLDING AS</w:t>
      </w:r>
    </w:p>
    <w:sectPr>
      <w:headerReference xmlns:r="http://schemas.openxmlformats.org/officeDocument/2006/relationships" w:type="default" r:id="R66ae37e0ee874be1"/>
      <w:footerReference xmlns:r="http://schemas.openxmlformats.org/officeDocument/2006/relationships" w:type="default" r:id="R290eadd7b89e468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ED-HOLDING AS   ·   Org.nr 988 989 606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ED-HOLDING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6ae37e0ee874be1" /><Relationship Type="http://schemas.openxmlformats.org/officeDocument/2006/relationships/footer" Target="/word/footer1.xml" Id="R290eadd7b89e4683" /></Relationships>
</file>