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87c09bb22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7b31f52abb7b4cc3"/>
      <w:footerReference xmlns:r="http://schemas.openxmlformats.org/officeDocument/2006/relationships" w:type="default" r:id="Rdd1e221acb0b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1f52abb7b4cc3" /><Relationship Type="http://schemas.openxmlformats.org/officeDocument/2006/relationships/footer" Target="/word/footer1.xml" Id="Rdd1e221acb0b47da" /></Relationships>
</file>