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e331e08f1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FARRIS BAD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a766831ff7a548db"/>
      <w:footerReference xmlns:r="http://schemas.openxmlformats.org/officeDocument/2006/relationships" w:type="default" r:id="Rd1c17730b7b2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6831ff7a548db" /><Relationship Type="http://schemas.openxmlformats.org/officeDocument/2006/relationships/footer" Target="/word/footer1.xml" Id="Rd1c17730b7b24c8a" /></Relationships>
</file>