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e8fdcb5c64e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bd03303bbec0465c"/>
      <w:footerReference xmlns:r="http://schemas.openxmlformats.org/officeDocument/2006/relationships" w:type="default" r:id="R7c0fbb1cf093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3303bbec0465c" /><Relationship Type="http://schemas.openxmlformats.org/officeDocument/2006/relationships/footer" Target="/word/footer1.xml" Id="R7c0fbb1cf09343ae" /></Relationships>
</file>