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0c76b42b29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CLARION HOTEL ENERGY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358de1bb20c5463e"/>
      <w:footerReference xmlns:r="http://schemas.openxmlformats.org/officeDocument/2006/relationships" w:type="default" r:id="R2291c18431a4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de1bb20c5463e" /><Relationship Type="http://schemas.openxmlformats.org/officeDocument/2006/relationships/footer" Target="/word/footer1.xml" Id="R2291c18431a44ced" /></Relationships>
</file>