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13c404286e47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CLARION HOTEL ENERGY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2c1dee16e9a042b0"/>
      <w:footerReference xmlns:r="http://schemas.openxmlformats.org/officeDocument/2006/relationships" w:type="default" r:id="R0e1d9e1c15b2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dee16e9a042b0" /><Relationship Type="http://schemas.openxmlformats.org/officeDocument/2006/relationships/footer" Target="/word/footer1.xml" Id="R0e1d9e1c15b2465c" /></Relationships>
</file>