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35cc0fb84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d3ba2e6bb6324b11"/>
      <w:footerReference xmlns:r="http://schemas.openxmlformats.org/officeDocument/2006/relationships" w:type="default" r:id="R2ac7bb018791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a2e6bb6324b11" /><Relationship Type="http://schemas.openxmlformats.org/officeDocument/2006/relationships/footer" Target="/word/footer1.xml" Id="R2ac7bb01879145c9" /></Relationships>
</file>