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3a6ce8d8d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7339ad37ea1349f2"/>
      <w:footerReference xmlns:r="http://schemas.openxmlformats.org/officeDocument/2006/relationships" w:type="default" r:id="R272d54a2faba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9ad37ea1349f2" /><Relationship Type="http://schemas.openxmlformats.org/officeDocument/2006/relationships/footer" Target="/word/footer1.xml" Id="R272d54a2faba41f6" /></Relationships>
</file>