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fad0b00c1942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EMARAN HOLDING AS</w:t>
      </w:r>
    </w:p>
    <w:sectPr>
      <w:headerReference xmlns:r="http://schemas.openxmlformats.org/officeDocument/2006/relationships" w:type="default" r:id="R857dbdedcdaa435a"/>
      <w:footerReference xmlns:r="http://schemas.openxmlformats.org/officeDocument/2006/relationships" w:type="default" r:id="Rccb546f75c1b47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EMARAN HOLDING AS   ·   Org.nr 988 985 155   ·   c/o A M Erdal, Nydalen allé 9   ·   0484 OSLO   ·   Tlf. 22 83 40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7dbdedcdaa435a" /><Relationship Type="http://schemas.openxmlformats.org/officeDocument/2006/relationships/footer" Target="/word/footer1.xml" Id="Rccb546f75c1b47ac" /></Relationships>
</file>