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408a473ab640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RANDABERG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RANDABERG REGNSKAP AS</w:t>
      </w:r>
    </w:p>
    <w:sectPr>
      <w:headerReference xmlns:r="http://schemas.openxmlformats.org/officeDocument/2006/relationships" w:type="default" r:id="R93e92a8aacea4319"/>
      <w:footerReference xmlns:r="http://schemas.openxmlformats.org/officeDocument/2006/relationships" w:type="default" r:id="R41108c91e2bf4d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RANDABERG REGNSKAP AS   ·   Org.nr 988 980 315   ·   Torvmyrveien 26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RANDABERG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e92a8aacea4319" /><Relationship Type="http://schemas.openxmlformats.org/officeDocument/2006/relationships/footer" Target="/word/footer1.xml" Id="R41108c91e2bf4d7c" /></Relationships>
</file>