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35e0ebfbe4d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RANDABERG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4fc552a9269d4ec9"/>
      <w:footerReference xmlns:r="http://schemas.openxmlformats.org/officeDocument/2006/relationships" w:type="default" r:id="R00cdb73491c1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552a9269d4ec9" /><Relationship Type="http://schemas.openxmlformats.org/officeDocument/2006/relationships/footer" Target="/word/footer1.xml" Id="R00cdb73491c145d7" /></Relationships>
</file>