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4a8ca834d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f3cab37d72064a8b"/>
      <w:footerReference xmlns:r="http://schemas.openxmlformats.org/officeDocument/2006/relationships" w:type="default" r:id="R63c31ba25c0b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ab37d72064a8b" /><Relationship Type="http://schemas.openxmlformats.org/officeDocument/2006/relationships/footer" Target="/word/footer1.xml" Id="R63c31ba25c0b4aa8" /></Relationships>
</file>