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aff769fb8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8c3a0354d19943ef"/>
      <w:footerReference xmlns:r="http://schemas.openxmlformats.org/officeDocument/2006/relationships" w:type="default" r:id="R57bff6e0b669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a0354d19943ef" /><Relationship Type="http://schemas.openxmlformats.org/officeDocument/2006/relationships/footer" Target="/word/footer1.xml" Id="R57bff6e0b6694c5e" /></Relationships>
</file>