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b4d0ba7260410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Otta,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STEINSVE AS</w:t>
      </w:r>
    </w:p>
    <w:sectPr>
      <w:headerReference xmlns:r="http://schemas.openxmlformats.org/officeDocument/2006/relationships" w:type="default" r:id="R82c9b69cefc4401c"/>
      <w:footerReference xmlns:r="http://schemas.openxmlformats.org/officeDocument/2006/relationships" w:type="default" r:id="R7368e21a9e5b4b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STEINSVE AS   ·   Org.nr 988 976 423   ·   Johan Nygårds gate 17B   ·   2670 OTTA   ·   Tlf. 61 23 66 20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STEINSVE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2c9b69cefc4401c" /><Relationship Type="http://schemas.openxmlformats.org/officeDocument/2006/relationships/footer" Target="/word/footer1.xml" Id="R7368e21a9e5b4ba6" /></Relationships>
</file>