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5b3173164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STEINSVE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d24479b9b1a64f9e"/>
      <w:footerReference xmlns:r="http://schemas.openxmlformats.org/officeDocument/2006/relationships" w:type="default" r:id="Rb7a3cae4a6fd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479b9b1a64f9e" /><Relationship Type="http://schemas.openxmlformats.org/officeDocument/2006/relationships/footer" Target="/word/footer1.xml" Id="Rb7a3cae4a6fd4e89" /></Relationships>
</file>