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dd3bcda8147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STEINSVE AS.</w:t>
      </w:r>
    </w:p>
    <w:sectPr>
      <w:headerReference xmlns:r="http://schemas.openxmlformats.org/officeDocument/2006/relationships" w:type="default" r:id="R2af9571dc43741a5"/>
      <w:footerReference xmlns:r="http://schemas.openxmlformats.org/officeDocument/2006/relationships" w:type="default" r:id="Rdccffb609c474b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STEINSVE AS   ·   Org.nr 988 976 423   ·   Johan Nygårds gate 17B   ·   2670 OTTA   ·   Tlf. 61 23 66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STEINSVE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f9571dc43741a5" /><Relationship Type="http://schemas.openxmlformats.org/officeDocument/2006/relationships/footer" Target="/word/footer1.xml" Id="Rdccffb609c474bfc" /></Relationships>
</file>