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1cebb78bd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STEINSVE AS, org.nr 988 976 423,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Otta,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9ec62a91a0d74a84"/>
      <w:footerReference xmlns:r="http://schemas.openxmlformats.org/officeDocument/2006/relationships" w:type="default" r:id="Red536e9aba2e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62a91a0d74a84" /><Relationship Type="http://schemas.openxmlformats.org/officeDocument/2006/relationships/footer" Target="/word/footer1.xml" Id="Red536e9aba2e4715" /></Relationships>
</file>