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55e211b4e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BREKKESTRANDA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BREKKESTRANDA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209f6b59a4524"/>
      <w:footerReference xmlns:r="http://schemas.openxmlformats.org/officeDocument/2006/relationships" w:type="default" r:id="R72170aa5a161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209f6b59a4524" /><Relationship Type="http://schemas.openxmlformats.org/officeDocument/2006/relationships/footer" Target="/word/footer1.xml" Id="R72170aa5a16140b9" /></Relationships>
</file>