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4a59ea29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MERLIN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MERLIN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dcf17fa194f72"/>
      <w:footerReference xmlns:r="http://schemas.openxmlformats.org/officeDocument/2006/relationships" w:type="default" r:id="R9b301af442a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dcf17fa194f72" /><Relationship Type="http://schemas.openxmlformats.org/officeDocument/2006/relationships/footer" Target="/word/footer1.xml" Id="R9b301af442af4371" /></Relationships>
</file>